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B4D9CFD" w14:textId="77777777" w:rsidR="00501D80" w:rsidRPr="00A12733" w:rsidRDefault="00501D80" w:rsidP="00FC6A85">
      <w:pPr>
        <w:jc w:val="both"/>
        <w:rPr>
          <w:rFonts w:ascii="Verdana" w:hAnsi="Verdana"/>
          <w:szCs w:val="22"/>
        </w:rPr>
      </w:pPr>
    </w:p>
    <w:p w14:paraId="6B4D9CFE" w14:textId="77777777" w:rsidR="009B402F" w:rsidRPr="00A12733" w:rsidRDefault="005B4BA5" w:rsidP="00AF24DA">
      <w:pPr>
        <w:pStyle w:val="Nzev"/>
        <w:spacing w:after="240"/>
        <w:jc w:val="left"/>
        <w:rPr>
          <w:rFonts w:ascii="Verdana" w:hAnsi="Verdana"/>
          <w:b/>
          <w:sz w:val="36"/>
          <w:szCs w:val="36"/>
        </w:rPr>
      </w:pPr>
      <w:r w:rsidRPr="00A12733">
        <w:rPr>
          <w:rFonts w:ascii="Verdana" w:hAnsi="Verdana"/>
          <w:b/>
          <w:sz w:val="36"/>
          <w:szCs w:val="36"/>
        </w:rPr>
        <w:t xml:space="preserve">Čestné prohlášení o </w:t>
      </w:r>
      <w:r w:rsidR="0011150C" w:rsidRPr="00A12733">
        <w:rPr>
          <w:rFonts w:ascii="Verdana" w:hAnsi="Verdana"/>
          <w:b/>
          <w:sz w:val="36"/>
          <w:szCs w:val="36"/>
        </w:rPr>
        <w:t>poddodavatelích</w:t>
      </w:r>
    </w:p>
    <w:p w14:paraId="6B4D9CFF" w14:textId="77777777" w:rsidR="00BE1004" w:rsidRPr="003B4377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Účastník</w:t>
      </w:r>
      <w:r w:rsidR="00BE1004" w:rsidRPr="003B4377">
        <w:rPr>
          <w:rFonts w:ascii="Verdana" w:hAnsi="Verdana"/>
          <w:b/>
          <w:sz w:val="18"/>
          <w:szCs w:val="18"/>
        </w:rPr>
        <w:t>:</w:t>
      </w:r>
    </w:p>
    <w:p w14:paraId="6B4D9D00" w14:textId="77777777" w:rsidR="00BE1004" w:rsidRPr="003B4377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3B4377">
        <w:rPr>
          <w:rFonts w:ascii="Verdana" w:hAnsi="Verdana"/>
          <w:b/>
          <w:sz w:val="18"/>
          <w:szCs w:val="18"/>
        </w:rPr>
        <w:t>Obchodní firma/jméno</w:t>
      </w:r>
      <w:r w:rsidR="00AD3797" w:rsidRPr="003B4377">
        <w:rPr>
          <w:rFonts w:ascii="Verdana" w:hAnsi="Verdana"/>
          <w:b/>
          <w:sz w:val="18"/>
          <w:szCs w:val="18"/>
        </w:rPr>
        <w:tab/>
      </w:r>
      <w:r w:rsidRPr="003B4377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223110405"/>
          <w:placeholder>
            <w:docPart w:val="7341F49002F5430190A338E0455A2D34"/>
          </w:placeholder>
          <w:showingPlcHdr/>
          <w:text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1" w14:textId="453CF02E" w:rsidR="00BE1004" w:rsidRPr="003B4377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Sídlo/místo podnikání</w:t>
      </w:r>
      <w:r w:rsidRPr="003B4377">
        <w:rPr>
          <w:rFonts w:ascii="Verdana" w:hAnsi="Verdana"/>
          <w:sz w:val="18"/>
          <w:szCs w:val="18"/>
        </w:rPr>
        <w:tab/>
      </w:r>
      <w:r w:rsidRPr="003B4377">
        <w:rPr>
          <w:rFonts w:ascii="Verdana" w:hAnsi="Verdana"/>
          <w:sz w:val="18"/>
          <w:szCs w:val="18"/>
        </w:rPr>
        <w:tab/>
      </w:r>
      <w:r w:rsidR="00954E1C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529528028"/>
          <w:placeholder>
            <w:docPart w:val="C9E978808C164C229B61D7702DB3EA03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2" w14:textId="6844F6C7" w:rsidR="00BE1004" w:rsidRPr="003B4377" w:rsidRDefault="002A3620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IČO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680157418"/>
          <w:placeholder>
            <w:docPart w:val="4817590C13EA49699E58A15B0287C6D9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3" w14:textId="2DAAFA85" w:rsidR="00BE1004" w:rsidRPr="003B4377" w:rsidRDefault="009B402F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>Zastoupen</w:t>
      </w:r>
      <w:r w:rsidR="00BE1004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r w:rsidR="00A12733" w:rsidRPr="003B4377">
        <w:rPr>
          <w:rFonts w:ascii="Verdana" w:hAnsi="Verdana"/>
          <w:sz w:val="18"/>
          <w:szCs w:val="18"/>
        </w:rPr>
        <w:tab/>
      </w:r>
      <w:r w:rsidR="00BE1004" w:rsidRPr="003B4377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648872677"/>
          <w:placeholder>
            <w:docPart w:val="B65D06F0A69542C48766CB129EAE31D0"/>
          </w:placeholder>
          <w:showingPlcHdr/>
        </w:sdtPr>
        <w:sdtEndPr/>
        <w:sdtContent>
          <w:r w:rsidR="00404BBF" w:rsidRPr="003B4377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6B4D9D04" w14:textId="77777777" w:rsidR="007E4088" w:rsidRPr="003B4377" w:rsidRDefault="007E4088" w:rsidP="005B4BA5">
      <w:pPr>
        <w:rPr>
          <w:rFonts w:ascii="Verdana" w:hAnsi="Verdana"/>
          <w:sz w:val="18"/>
          <w:szCs w:val="18"/>
        </w:rPr>
      </w:pPr>
    </w:p>
    <w:p w14:paraId="6B4D9D05" w14:textId="1965E81E" w:rsidR="005B4BA5" w:rsidRPr="003B4377" w:rsidRDefault="00AD3797" w:rsidP="00F01186">
      <w:pPr>
        <w:spacing w:after="240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t xml:space="preserve">který podává nabídku </w:t>
      </w:r>
      <w:r w:rsidR="00891DF1" w:rsidRPr="003B4377">
        <w:rPr>
          <w:rFonts w:ascii="Verdana" w:hAnsi="Verdana"/>
          <w:sz w:val="18"/>
          <w:szCs w:val="18"/>
        </w:rPr>
        <w:t xml:space="preserve">na veřejnou </w:t>
      </w:r>
      <w:r w:rsidRPr="003B4377">
        <w:rPr>
          <w:rFonts w:ascii="Verdana" w:hAnsi="Verdana"/>
          <w:sz w:val="18"/>
          <w:szCs w:val="18"/>
        </w:rPr>
        <w:t xml:space="preserve">zakázku s názvem </w:t>
      </w:r>
      <w:r w:rsidR="005C4C23">
        <w:rPr>
          <w:rFonts w:ascii="Verdana" w:hAnsi="Verdana"/>
          <w:b/>
          <w:sz w:val="18"/>
          <w:szCs w:val="18"/>
        </w:rPr>
        <w:t>„Zajištění vývozu a likvidace obsahu žump, jímek a septiků objektů ve správě OŘ Ostrava 2022/2023 – oblast Těšínsko</w:t>
      </w:r>
      <w:r w:rsidR="00232FF7" w:rsidRPr="00232FF7">
        <w:rPr>
          <w:rFonts w:ascii="Verdana" w:hAnsi="Verdana"/>
          <w:b/>
          <w:sz w:val="18"/>
          <w:szCs w:val="18"/>
        </w:rPr>
        <w:t>“</w:t>
      </w:r>
      <w:r w:rsidRPr="003B4377">
        <w:rPr>
          <w:rFonts w:ascii="Verdana" w:hAnsi="Verdana"/>
          <w:sz w:val="18"/>
          <w:szCs w:val="18"/>
        </w:rPr>
        <w:t>, tímto čestně prohlašuje</w:t>
      </w:r>
      <w:r w:rsidR="003B09D8" w:rsidRPr="003B4377">
        <w:rPr>
          <w:rFonts w:ascii="Verdana" w:hAnsi="Verdana"/>
          <w:sz w:val="18"/>
          <w:szCs w:val="18"/>
        </w:rPr>
        <w:t>, že</w:t>
      </w:r>
      <w:r w:rsidR="00037AD0" w:rsidRPr="003B4377">
        <w:rPr>
          <w:rStyle w:val="Znakapoznpodarou"/>
          <w:rFonts w:ascii="Verdana" w:hAnsi="Verdana"/>
          <w:sz w:val="18"/>
          <w:szCs w:val="18"/>
        </w:rPr>
        <w:footnoteReference w:id="1"/>
      </w:r>
      <w:r w:rsidR="00E12A77" w:rsidRPr="003B4377">
        <w:rPr>
          <w:rFonts w:ascii="Verdana" w:hAnsi="Verdana"/>
          <w:sz w:val="18"/>
          <w:szCs w:val="18"/>
        </w:rPr>
        <w:t>:</w:t>
      </w:r>
    </w:p>
    <w:bookmarkStart w:id="0" w:name="Zaškrtávací1"/>
    <w:p w14:paraId="6B4D9D06" w14:textId="237F2F9A" w:rsidR="008A2005" w:rsidRPr="003B4377" w:rsidRDefault="008100EC" w:rsidP="0011150C">
      <w:pPr>
        <w:spacing w:after="240"/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167522">
        <w:rPr>
          <w:rFonts w:ascii="Verdana" w:hAnsi="Verdana"/>
          <w:sz w:val="18"/>
          <w:szCs w:val="18"/>
        </w:rPr>
      </w:r>
      <w:r w:rsidR="00167522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bookmarkEnd w:id="0"/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5C4C23">
        <w:rPr>
          <w:rFonts w:ascii="Verdana" w:hAnsi="Verdana"/>
          <w:b/>
          <w:sz w:val="18"/>
          <w:szCs w:val="18"/>
        </w:rPr>
        <w:t>„Zajištění vývozu a likvidace obsahu žump, jímek a septiků objektů ve správě OŘ Ost</w:t>
      </w:r>
      <w:r w:rsidR="00167522">
        <w:rPr>
          <w:rFonts w:ascii="Verdana" w:hAnsi="Verdana"/>
          <w:b/>
          <w:sz w:val="18"/>
          <w:szCs w:val="18"/>
        </w:rPr>
        <w:t>rava 2022/2023 – oblast Těšínsko</w:t>
      </w:r>
      <w:r w:rsidR="00232FF7" w:rsidRPr="00232FF7">
        <w:rPr>
          <w:rFonts w:ascii="Verdana" w:hAnsi="Verdana"/>
          <w:b/>
          <w:sz w:val="18"/>
          <w:szCs w:val="18"/>
        </w:rPr>
        <w:t xml:space="preserve">“ </w:t>
      </w:r>
      <w:r w:rsidR="0011150C" w:rsidRPr="003B4377">
        <w:rPr>
          <w:rFonts w:ascii="Verdana" w:hAnsi="Verdana"/>
          <w:sz w:val="18"/>
          <w:szCs w:val="18"/>
        </w:rPr>
        <w:t xml:space="preserve"> nepoužije žádné poddodavatele.</w:t>
      </w:r>
      <w:r w:rsidR="008A2005" w:rsidRPr="003B4377">
        <w:rPr>
          <w:rFonts w:ascii="Verdana" w:hAnsi="Verdana"/>
          <w:sz w:val="18"/>
          <w:szCs w:val="18"/>
        </w:rPr>
        <w:t xml:space="preserve"> </w:t>
      </w:r>
    </w:p>
    <w:p w14:paraId="6B4D9D07" w14:textId="1FDED88C" w:rsidR="0011150C" w:rsidRPr="003B4377" w:rsidRDefault="008100EC" w:rsidP="0011150C">
      <w:pPr>
        <w:tabs>
          <w:tab w:val="num" w:pos="360"/>
        </w:tabs>
        <w:ind w:left="708" w:hanging="708"/>
        <w:jc w:val="both"/>
        <w:rPr>
          <w:rFonts w:ascii="Verdana" w:hAnsi="Verdana"/>
          <w:sz w:val="18"/>
          <w:szCs w:val="18"/>
        </w:rPr>
      </w:pPr>
      <w:r w:rsidRPr="003B4377">
        <w:rPr>
          <w:rFonts w:ascii="Verdana" w:hAnsi="Verdana"/>
          <w:sz w:val="18"/>
          <w:szCs w:val="18"/>
        </w:rPr>
        <w:fldChar w:fldCharType="begin">
          <w:ffData>
            <w:name w:val="Zaškrtávací1"/>
            <w:enabled/>
            <w:calcOnExit w:val="0"/>
            <w:checkBox>
              <w:sizeAuto/>
              <w:default w:val="0"/>
            </w:checkBox>
          </w:ffData>
        </w:fldChar>
      </w:r>
      <w:r w:rsidR="0011150C" w:rsidRPr="003B4377">
        <w:rPr>
          <w:rFonts w:ascii="Verdana" w:hAnsi="Verdana"/>
          <w:sz w:val="18"/>
          <w:szCs w:val="18"/>
        </w:rPr>
        <w:instrText xml:space="preserve"> FORMCHECKBOX </w:instrText>
      </w:r>
      <w:r w:rsidR="00167522">
        <w:rPr>
          <w:rFonts w:ascii="Verdana" w:hAnsi="Verdana"/>
          <w:sz w:val="18"/>
          <w:szCs w:val="18"/>
        </w:rPr>
      </w:r>
      <w:r w:rsidR="00167522">
        <w:rPr>
          <w:rFonts w:ascii="Verdana" w:hAnsi="Verdana"/>
          <w:sz w:val="18"/>
          <w:szCs w:val="18"/>
        </w:rPr>
        <w:fldChar w:fldCharType="separate"/>
      </w:r>
      <w:r w:rsidRPr="003B4377">
        <w:rPr>
          <w:rFonts w:ascii="Verdana" w:hAnsi="Verdana"/>
          <w:sz w:val="18"/>
          <w:szCs w:val="18"/>
        </w:rPr>
        <w:fldChar w:fldCharType="end"/>
      </w:r>
      <w:r w:rsidR="0011150C" w:rsidRPr="003B4377">
        <w:rPr>
          <w:rFonts w:ascii="Verdana" w:hAnsi="Verdana"/>
          <w:sz w:val="18"/>
          <w:szCs w:val="18"/>
        </w:rPr>
        <w:tab/>
      </w:r>
      <w:r w:rsidR="0011150C" w:rsidRPr="003B4377">
        <w:rPr>
          <w:rFonts w:ascii="Verdana" w:hAnsi="Verdana"/>
          <w:sz w:val="18"/>
          <w:szCs w:val="18"/>
        </w:rPr>
        <w:tab/>
        <w:t xml:space="preserve">Při plnění zakázky s názvem </w:t>
      </w:r>
      <w:r w:rsidR="005C4C23">
        <w:rPr>
          <w:rFonts w:ascii="Verdana" w:hAnsi="Verdana"/>
          <w:b/>
          <w:sz w:val="18"/>
          <w:szCs w:val="18"/>
        </w:rPr>
        <w:t>„Zajištění vývozu a likvidace obsahu žump, jímek a septiků objektů ve správě OŘ Ost</w:t>
      </w:r>
      <w:r w:rsidR="00167522">
        <w:rPr>
          <w:rFonts w:ascii="Verdana" w:hAnsi="Verdana"/>
          <w:b/>
          <w:sz w:val="18"/>
          <w:szCs w:val="18"/>
        </w:rPr>
        <w:t>rava 2022/2023 – oblast Těšínsko</w:t>
      </w:r>
      <w:bookmarkStart w:id="1" w:name="_GoBack"/>
      <w:bookmarkEnd w:id="1"/>
      <w:r w:rsidR="00232FF7" w:rsidRPr="00232FF7">
        <w:rPr>
          <w:rFonts w:ascii="Verdana" w:hAnsi="Verdana"/>
          <w:b/>
          <w:sz w:val="18"/>
          <w:szCs w:val="18"/>
        </w:rPr>
        <w:t xml:space="preserve">“ </w:t>
      </w:r>
      <w:r w:rsidR="0011150C" w:rsidRPr="003B4377">
        <w:rPr>
          <w:rFonts w:ascii="Verdana" w:hAnsi="Verdana"/>
          <w:sz w:val="18"/>
          <w:szCs w:val="18"/>
        </w:rPr>
        <w:t xml:space="preserve"> použije tyto poddodavatele:</w:t>
      </w:r>
    </w:p>
    <w:p w14:paraId="6B4D9D08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tbl>
      <w:tblPr>
        <w:tblStyle w:val="Mkatabulky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4A0" w:firstRow="1" w:lastRow="0" w:firstColumn="1" w:lastColumn="0" w:noHBand="0" w:noVBand="1"/>
      </w:tblPr>
      <w:tblGrid>
        <w:gridCol w:w="4606"/>
        <w:gridCol w:w="4606"/>
      </w:tblGrid>
      <w:tr w:rsidR="0011150C" w:rsidRPr="003B4377" w14:paraId="6B4D9D0B" w14:textId="77777777" w:rsidTr="0011150C"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78B92D4B" w14:textId="77777777" w:rsidR="0011150C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Identifikační údaje poddodavatele:</w:t>
            </w:r>
          </w:p>
          <w:p w14:paraId="6B4D9D09" w14:textId="40EBCA92" w:rsidR="00954E1C" w:rsidRPr="003B4377" w:rsidRDefault="00954E1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>
              <w:rPr>
                <w:rFonts w:ascii="Verdana" w:hAnsi="Verdana"/>
                <w:sz w:val="18"/>
                <w:szCs w:val="18"/>
              </w:rPr>
              <w:t>(obchodní firma, právní forma, sídlo, IČO)</w:t>
            </w:r>
          </w:p>
        </w:tc>
        <w:tc>
          <w:tcPr>
            <w:tcW w:w="4606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6B4D9D0A" w14:textId="77777777" w:rsidR="0011150C" w:rsidRPr="003B4377" w:rsidRDefault="0011150C" w:rsidP="0011150C">
            <w:pPr>
              <w:tabs>
                <w:tab w:val="num" w:pos="360"/>
              </w:tabs>
              <w:jc w:val="center"/>
              <w:rPr>
                <w:rFonts w:ascii="Verdana" w:hAnsi="Verdana"/>
                <w:sz w:val="18"/>
                <w:szCs w:val="18"/>
              </w:rPr>
            </w:pPr>
            <w:r w:rsidRPr="003B4377">
              <w:rPr>
                <w:rFonts w:ascii="Verdana" w:hAnsi="Verdana"/>
                <w:sz w:val="18"/>
                <w:szCs w:val="18"/>
              </w:rPr>
              <w:t>Část zakázky plněná poddodavatelem:</w:t>
            </w:r>
          </w:p>
        </w:tc>
      </w:tr>
      <w:tr w:rsidR="0011150C" w:rsidRPr="003B4377" w14:paraId="6B4D9D0E" w14:textId="77777777" w:rsidTr="0011150C">
        <w:sdt>
          <w:sdtPr>
            <w:rPr>
              <w:rFonts w:ascii="Verdana" w:hAnsi="Verdana"/>
              <w:sz w:val="18"/>
              <w:szCs w:val="18"/>
            </w:rPr>
            <w:id w:val="1267113627"/>
            <w:placeholder>
              <w:docPart w:val="D37AB3EF9EB74B70B341EC507FFAC8D4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6887033"/>
            <w:placeholder>
              <w:docPart w:val="11203F9D2D284E1F81EF419A88A91E67"/>
            </w:placeholder>
            <w:showingPlcHdr/>
          </w:sdtPr>
          <w:sdtEndPr/>
          <w:sdtContent>
            <w:tc>
              <w:tcPr>
                <w:tcW w:w="4606" w:type="dxa"/>
                <w:tcBorders>
                  <w:top w:val="double" w:sz="4" w:space="0" w:color="auto"/>
                </w:tcBorders>
              </w:tcPr>
              <w:p w14:paraId="6B4D9D0D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1" w14:textId="77777777" w:rsidTr="0011150C">
        <w:sdt>
          <w:sdtPr>
            <w:rPr>
              <w:rFonts w:ascii="Verdana" w:hAnsi="Verdana"/>
              <w:sz w:val="18"/>
              <w:szCs w:val="18"/>
            </w:rPr>
            <w:id w:val="723253657"/>
            <w:placeholder>
              <w:docPart w:val="2E2C3495FD9248E88F4387B8B0408ED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0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41889459"/>
            <w:placeholder>
              <w:docPart w:val="FAE8711260824BA9AD296459D2319A9C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0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4" w14:textId="77777777" w:rsidTr="0011150C">
        <w:sdt>
          <w:sdtPr>
            <w:rPr>
              <w:rFonts w:ascii="Verdana" w:hAnsi="Verdana"/>
              <w:sz w:val="18"/>
              <w:szCs w:val="18"/>
            </w:rPr>
            <w:id w:val="-427193074"/>
            <w:placeholder>
              <w:docPart w:val="6A43AD00F7E14074824161CEC19A304D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091704419"/>
            <w:placeholder>
              <w:docPart w:val="5DEA152E82A844ACBD1B0297EC329745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3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7" w14:textId="77777777" w:rsidTr="0011150C">
        <w:sdt>
          <w:sdtPr>
            <w:rPr>
              <w:rFonts w:ascii="Verdana" w:hAnsi="Verdana"/>
              <w:sz w:val="18"/>
              <w:szCs w:val="18"/>
            </w:rPr>
            <w:id w:val="-2011360263"/>
            <w:placeholder>
              <w:docPart w:val="0FDDDF9CAF664166ABBFA8F2DD359FB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5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2018269376"/>
            <w:placeholder>
              <w:docPart w:val="418326FBBD1244759646E65F01998CB7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6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A" w14:textId="77777777" w:rsidTr="0011150C">
        <w:sdt>
          <w:sdtPr>
            <w:rPr>
              <w:rFonts w:ascii="Verdana" w:hAnsi="Verdana"/>
              <w:sz w:val="18"/>
              <w:szCs w:val="18"/>
            </w:rPr>
            <w:id w:val="91061462"/>
            <w:placeholder>
              <w:docPart w:val="94C19744B5DD4CC7968B038CF509757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8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906644194"/>
            <w:placeholder>
              <w:docPart w:val="144FC67AEB2B48ACAC8FF568B164C6BB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9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1D" w14:textId="77777777" w:rsidTr="0011150C">
        <w:sdt>
          <w:sdtPr>
            <w:rPr>
              <w:rFonts w:ascii="Verdana" w:hAnsi="Verdana"/>
              <w:sz w:val="18"/>
              <w:szCs w:val="18"/>
            </w:rPr>
            <w:id w:val="1778827710"/>
            <w:placeholder>
              <w:docPart w:val="6F187DCD0BE347208B3838E21FCE01F4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B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-136955533"/>
            <w:placeholder>
              <w:docPart w:val="5594147E28C044848361D52E940E6B8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C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0" w14:textId="77777777" w:rsidTr="0011150C">
        <w:sdt>
          <w:sdtPr>
            <w:rPr>
              <w:rFonts w:ascii="Verdana" w:hAnsi="Verdana"/>
              <w:sz w:val="18"/>
              <w:szCs w:val="18"/>
            </w:rPr>
            <w:id w:val="1219479626"/>
            <w:placeholder>
              <w:docPart w:val="B8D4710C7652460FA22C59484BDA31BF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E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635765351"/>
            <w:placeholder>
              <w:docPart w:val="CD758E98D88C4B4CB012BFC7E2BA8BF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1F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3" w14:textId="77777777" w:rsidTr="0011150C">
        <w:sdt>
          <w:sdtPr>
            <w:rPr>
              <w:rFonts w:ascii="Verdana" w:hAnsi="Verdana"/>
              <w:sz w:val="18"/>
              <w:szCs w:val="18"/>
            </w:rPr>
            <w:id w:val="1656335863"/>
            <w:placeholder>
              <w:docPart w:val="B2A6474A3D064DAB802EE9E69C758FE0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1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1127048294"/>
            <w:placeholder>
              <w:docPart w:val="AB2ECAB19BC74A0399829FE6C68376BE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2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  <w:tr w:rsidR="0011150C" w:rsidRPr="003B4377" w14:paraId="6B4D9D26" w14:textId="77777777" w:rsidTr="0011150C">
        <w:sdt>
          <w:sdtPr>
            <w:rPr>
              <w:rFonts w:ascii="Verdana" w:hAnsi="Verdana"/>
              <w:sz w:val="18"/>
              <w:szCs w:val="18"/>
            </w:rPr>
            <w:id w:val="90985558"/>
            <w:placeholder>
              <w:docPart w:val="4E7070D7D6DD4972B3DFE34FFEFF7918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4" w14:textId="77777777" w:rsidR="0011150C" w:rsidRPr="003B4377" w:rsidRDefault="00404BBF" w:rsidP="0011150C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  <w:sdt>
          <w:sdtPr>
            <w:rPr>
              <w:rFonts w:ascii="Verdana" w:hAnsi="Verdana"/>
              <w:sz w:val="18"/>
              <w:szCs w:val="18"/>
            </w:rPr>
            <w:id w:val="455064665"/>
            <w:placeholder>
              <w:docPart w:val="13CCC1F2AF9847F8BC45A9AD4E7D918A"/>
            </w:placeholder>
            <w:showingPlcHdr/>
          </w:sdtPr>
          <w:sdtEndPr/>
          <w:sdtContent>
            <w:tc>
              <w:tcPr>
                <w:tcW w:w="4606" w:type="dxa"/>
              </w:tcPr>
              <w:p w14:paraId="6B4D9D25" w14:textId="77777777" w:rsidR="0011150C" w:rsidRPr="003B4377" w:rsidRDefault="00404BBF" w:rsidP="00404BBF">
                <w:pPr>
                  <w:tabs>
                    <w:tab w:val="num" w:pos="360"/>
                  </w:tabs>
                  <w:jc w:val="both"/>
                  <w:rPr>
                    <w:rFonts w:ascii="Verdana" w:hAnsi="Verdana"/>
                    <w:sz w:val="18"/>
                    <w:szCs w:val="18"/>
                  </w:rPr>
                </w:pPr>
                <w:r w:rsidRPr="003B4377">
                  <w:rPr>
                    <w:rStyle w:val="Zstupntext"/>
                    <w:rFonts w:ascii="Verdana" w:hAnsi="Verdana"/>
                    <w:sz w:val="18"/>
                    <w:szCs w:val="18"/>
                  </w:rPr>
                  <w:t>Klikněte sem a zadejte text.</w:t>
                </w:r>
              </w:p>
            </w:tc>
          </w:sdtContent>
        </w:sdt>
      </w:tr>
    </w:tbl>
    <w:p w14:paraId="6B4D9D27" w14:textId="77777777" w:rsidR="0011150C" w:rsidRPr="003B4377" w:rsidRDefault="0011150C" w:rsidP="0011150C">
      <w:pPr>
        <w:tabs>
          <w:tab w:val="num" w:pos="360"/>
        </w:tabs>
        <w:jc w:val="both"/>
        <w:rPr>
          <w:rFonts w:ascii="Verdana" w:hAnsi="Verdana"/>
          <w:sz w:val="18"/>
          <w:szCs w:val="18"/>
        </w:rPr>
      </w:pPr>
    </w:p>
    <w:p w14:paraId="6B4D9D28" w14:textId="77777777" w:rsidR="0011150C" w:rsidRPr="003B4377" w:rsidRDefault="0011150C" w:rsidP="004E32F0">
      <w:pPr>
        <w:tabs>
          <w:tab w:val="num" w:pos="360"/>
        </w:tabs>
        <w:ind w:left="360"/>
        <w:jc w:val="both"/>
        <w:rPr>
          <w:rFonts w:ascii="Verdana" w:hAnsi="Verdana"/>
          <w:sz w:val="18"/>
          <w:szCs w:val="18"/>
        </w:rPr>
      </w:pPr>
    </w:p>
    <w:p w14:paraId="4878868F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69B50CAC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53F76A63" w14:textId="77777777" w:rsidR="003B4377" w:rsidRPr="003B4377" w:rsidRDefault="003B4377" w:rsidP="003B4377">
      <w:pPr>
        <w:rPr>
          <w:rFonts w:ascii="Verdana" w:hAnsi="Verdana"/>
          <w:sz w:val="18"/>
          <w:szCs w:val="18"/>
        </w:rPr>
      </w:pPr>
    </w:p>
    <w:p w14:paraId="4078B3C1" w14:textId="55B94715" w:rsidR="003B4377" w:rsidRDefault="003B4377" w:rsidP="003B4377">
      <w:pPr>
        <w:rPr>
          <w:rFonts w:ascii="Verdana" w:hAnsi="Verdana"/>
          <w:sz w:val="18"/>
          <w:szCs w:val="18"/>
        </w:rPr>
      </w:pPr>
    </w:p>
    <w:p w14:paraId="3FE8D8C8" w14:textId="77777777" w:rsidR="00404BBF" w:rsidRPr="003B4377" w:rsidRDefault="00404BBF" w:rsidP="003B4377">
      <w:pPr>
        <w:jc w:val="center"/>
        <w:rPr>
          <w:rFonts w:ascii="Verdana" w:hAnsi="Verdana"/>
          <w:sz w:val="18"/>
          <w:szCs w:val="18"/>
        </w:rPr>
      </w:pPr>
    </w:p>
    <w:sectPr w:rsidR="00404BBF" w:rsidRPr="003B4377" w:rsidSect="002F37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BCEB9E" w14:textId="77777777" w:rsidR="00ED3BD3" w:rsidRDefault="00ED3BD3">
      <w:r>
        <w:separator/>
      </w:r>
    </w:p>
  </w:endnote>
  <w:endnote w:type="continuationSeparator" w:id="0">
    <w:p w14:paraId="40DCB37B" w14:textId="77777777" w:rsidR="00ED3BD3" w:rsidRDefault="00ED3B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7225145" w14:textId="77777777" w:rsidR="000B4A21" w:rsidRDefault="000B4A21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2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6B4D9D33" w14:textId="77777777" w:rsidR="0045048D" w:rsidRPr="00A44551" w:rsidRDefault="008100EC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45048D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4D9D3A" w14:textId="60494DB1" w:rsidR="0045048D" w:rsidRPr="00A12733" w:rsidRDefault="00A12733" w:rsidP="00A12733">
    <w:pPr>
      <w:pStyle w:val="Zpat"/>
      <w:spacing w:line="200" w:lineRule="exact"/>
      <w:jc w:val="center"/>
      <w:rPr>
        <w:rStyle w:val="slostrnky"/>
      </w:rPr>
    </w:pP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>PAGE   \* MERGEFORMAT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16752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t>/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begin"/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instrText xml:space="preserve"> NUMPAGES   \* MERGEFORMAT </w:instrTex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separate"/>
    </w:r>
    <w:r w:rsidR="00167522">
      <w:rPr>
        <w:rFonts w:ascii="Verdana" w:eastAsia="Verdana" w:hAnsi="Verdana"/>
        <w:b/>
        <w:noProof/>
        <w:color w:val="FF5200"/>
        <w:sz w:val="14"/>
        <w:szCs w:val="18"/>
        <w:lang w:eastAsia="en-US"/>
      </w:rPr>
      <w:t>1</w:t>
    </w:r>
    <w:r w:rsidRPr="001E595B">
      <w:rPr>
        <w:rFonts w:ascii="Verdana" w:eastAsia="Verdana" w:hAnsi="Verdana"/>
        <w:b/>
        <w:color w:val="FF5200"/>
        <w:sz w:val="14"/>
        <w:szCs w:val="18"/>
        <w:lang w:eastAsia="en-US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8DCE21" w14:textId="77777777" w:rsidR="00ED3BD3" w:rsidRDefault="00ED3BD3">
      <w:r>
        <w:separator/>
      </w:r>
    </w:p>
  </w:footnote>
  <w:footnote w:type="continuationSeparator" w:id="0">
    <w:p w14:paraId="49B0B982" w14:textId="77777777" w:rsidR="00ED3BD3" w:rsidRDefault="00ED3BD3">
      <w:r>
        <w:continuationSeparator/>
      </w:r>
    </w:p>
  </w:footnote>
  <w:footnote w:id="1">
    <w:p w14:paraId="318DB935" w14:textId="34202C7B" w:rsidR="00037AD0" w:rsidRDefault="00037AD0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37AD0">
        <w:rPr>
          <w:rFonts w:ascii="Verdana" w:hAnsi="Verdana"/>
          <w:sz w:val="16"/>
          <w:szCs w:val="16"/>
        </w:rPr>
        <w:t>Účastník zaškrtne příslušné políčko, a doplní případné poddodavatele a části zakázky, které mají tito poddodavatelé plnit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EB9218" w14:textId="77777777" w:rsidR="000B4A21" w:rsidRDefault="000B4A21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666992" w14:textId="77777777" w:rsidR="000B4A21" w:rsidRDefault="000B4A21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14:paraId="6B4D9D38" w14:textId="77777777" w:rsidTr="0045048D">
      <w:trPr>
        <w:trHeight w:val="925"/>
      </w:trPr>
      <w:tc>
        <w:tcPr>
          <w:tcW w:w="5041" w:type="dxa"/>
          <w:vAlign w:val="center"/>
        </w:tcPr>
        <w:p w14:paraId="6B4D9D34" w14:textId="6FB96DE6" w:rsidR="0075099A" w:rsidRPr="00A12733" w:rsidRDefault="0011150C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>Příloha 4</w:t>
          </w:r>
          <w:r w:rsidR="00960741" w:rsidRPr="00A12733">
            <w:rPr>
              <w:rFonts w:ascii="Verdana" w:eastAsia="Calibri" w:hAnsi="Verdana"/>
              <w:sz w:val="18"/>
            </w:rPr>
            <w:t>b</w:t>
          </w:r>
          <w:r w:rsidR="0045048D" w:rsidRPr="00A12733">
            <w:rPr>
              <w:rFonts w:ascii="Verdana" w:eastAsia="Calibri" w:hAnsi="Verdana"/>
              <w:sz w:val="18"/>
            </w:rPr>
            <w:t xml:space="preserve"> </w:t>
          </w:r>
          <w:r w:rsidR="000B4A21">
            <w:rPr>
              <w:rFonts w:ascii="Verdana" w:eastAsia="Calibri" w:hAnsi="Verdana"/>
              <w:sz w:val="18"/>
              <w:szCs w:val="18"/>
            </w:rPr>
            <w:t>Zadávací dokumentace</w:t>
          </w:r>
          <w:r w:rsidR="0075099A" w:rsidRPr="00A12733">
            <w:rPr>
              <w:rFonts w:ascii="Verdana" w:eastAsia="Calibri" w:hAnsi="Verdana"/>
              <w:sz w:val="18"/>
            </w:rPr>
            <w:t>:</w:t>
          </w:r>
        </w:p>
        <w:p w14:paraId="6B4D9D35" w14:textId="77777777" w:rsidR="0045048D" w:rsidRPr="00A1273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/>
              <w:sz w:val="18"/>
            </w:rPr>
          </w:pPr>
          <w:r w:rsidRPr="00A12733">
            <w:rPr>
              <w:rFonts w:ascii="Verdana" w:eastAsia="Calibri" w:hAnsi="Verdana"/>
              <w:sz w:val="18"/>
            </w:rPr>
            <w:t xml:space="preserve">Čestné prohlášení </w:t>
          </w:r>
          <w:r w:rsidR="0011150C" w:rsidRPr="00A12733">
            <w:rPr>
              <w:rFonts w:ascii="Verdana" w:eastAsia="Calibri" w:hAnsi="Verdana"/>
              <w:sz w:val="18"/>
            </w:rPr>
            <w:t>o poddodavatelích</w:t>
          </w:r>
        </w:p>
        <w:p w14:paraId="6B4D9D36" w14:textId="77777777" w:rsidR="0045048D" w:rsidRPr="00DC177F" w:rsidRDefault="0045048D" w:rsidP="0045048D">
          <w:pPr>
            <w:pStyle w:val="Zhlav"/>
            <w:jc w:val="center"/>
            <w:rPr>
              <w:b/>
              <w:sz w:val="16"/>
              <w:szCs w:val="16"/>
            </w:rPr>
          </w:pPr>
        </w:p>
      </w:tc>
      <w:tc>
        <w:tcPr>
          <w:tcW w:w="5119" w:type="dxa"/>
          <w:vAlign w:val="center"/>
        </w:tcPr>
        <w:p w14:paraId="6B4D9D37" w14:textId="2A035A42" w:rsidR="0045048D" w:rsidRDefault="0045048D" w:rsidP="00421796">
          <w:pPr>
            <w:pStyle w:val="Zhlav"/>
            <w:jc w:val="right"/>
          </w:pPr>
        </w:p>
      </w:tc>
    </w:tr>
  </w:tbl>
  <w:p w14:paraId="6B4D9D39" w14:textId="77777777" w:rsidR="0045048D" w:rsidRPr="0045048D" w:rsidRDefault="0045048D" w:rsidP="0045048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37AD0"/>
    <w:rsid w:val="00046DCD"/>
    <w:rsid w:val="000765D2"/>
    <w:rsid w:val="000A2EE6"/>
    <w:rsid w:val="000B4A21"/>
    <w:rsid w:val="000E1CC0"/>
    <w:rsid w:val="000E2CCA"/>
    <w:rsid w:val="000E4C87"/>
    <w:rsid w:val="000F42B0"/>
    <w:rsid w:val="00110A95"/>
    <w:rsid w:val="0011150C"/>
    <w:rsid w:val="0011543D"/>
    <w:rsid w:val="00123E8C"/>
    <w:rsid w:val="0014383F"/>
    <w:rsid w:val="001561B0"/>
    <w:rsid w:val="00167522"/>
    <w:rsid w:val="00184203"/>
    <w:rsid w:val="001D0F6F"/>
    <w:rsid w:val="001D4541"/>
    <w:rsid w:val="001F76EA"/>
    <w:rsid w:val="002061F1"/>
    <w:rsid w:val="00206F39"/>
    <w:rsid w:val="00232FF7"/>
    <w:rsid w:val="00245048"/>
    <w:rsid w:val="00262D0B"/>
    <w:rsid w:val="0027354A"/>
    <w:rsid w:val="00277793"/>
    <w:rsid w:val="00295687"/>
    <w:rsid w:val="00296B60"/>
    <w:rsid w:val="002A3620"/>
    <w:rsid w:val="002A79C9"/>
    <w:rsid w:val="002B26BF"/>
    <w:rsid w:val="002B7954"/>
    <w:rsid w:val="002E284A"/>
    <w:rsid w:val="002F3737"/>
    <w:rsid w:val="002F7902"/>
    <w:rsid w:val="00322029"/>
    <w:rsid w:val="00333895"/>
    <w:rsid w:val="00352F97"/>
    <w:rsid w:val="00355A14"/>
    <w:rsid w:val="00392CBE"/>
    <w:rsid w:val="003A7F39"/>
    <w:rsid w:val="003B09D8"/>
    <w:rsid w:val="003B4377"/>
    <w:rsid w:val="003D7A68"/>
    <w:rsid w:val="003F751E"/>
    <w:rsid w:val="00401691"/>
    <w:rsid w:val="00404BBF"/>
    <w:rsid w:val="00413C13"/>
    <w:rsid w:val="00421796"/>
    <w:rsid w:val="00432D39"/>
    <w:rsid w:val="0043756B"/>
    <w:rsid w:val="0045048D"/>
    <w:rsid w:val="004618DB"/>
    <w:rsid w:val="0047006B"/>
    <w:rsid w:val="00476276"/>
    <w:rsid w:val="004835F2"/>
    <w:rsid w:val="004962FC"/>
    <w:rsid w:val="00497CF1"/>
    <w:rsid w:val="004A61D6"/>
    <w:rsid w:val="004C4B7A"/>
    <w:rsid w:val="004D6E4F"/>
    <w:rsid w:val="004D7047"/>
    <w:rsid w:val="004D70E5"/>
    <w:rsid w:val="004E32F0"/>
    <w:rsid w:val="00501D80"/>
    <w:rsid w:val="005031C6"/>
    <w:rsid w:val="00503629"/>
    <w:rsid w:val="005074D5"/>
    <w:rsid w:val="0052391F"/>
    <w:rsid w:val="0052754B"/>
    <w:rsid w:val="00540E39"/>
    <w:rsid w:val="00553CEF"/>
    <w:rsid w:val="00571B79"/>
    <w:rsid w:val="0057585E"/>
    <w:rsid w:val="00592FD3"/>
    <w:rsid w:val="005957BC"/>
    <w:rsid w:val="005B1740"/>
    <w:rsid w:val="005B4BA5"/>
    <w:rsid w:val="005C4C23"/>
    <w:rsid w:val="00605E5C"/>
    <w:rsid w:val="0061111B"/>
    <w:rsid w:val="00627F3F"/>
    <w:rsid w:val="00641322"/>
    <w:rsid w:val="00642292"/>
    <w:rsid w:val="00651A5C"/>
    <w:rsid w:val="0065482C"/>
    <w:rsid w:val="00671BDD"/>
    <w:rsid w:val="0069653E"/>
    <w:rsid w:val="006A2376"/>
    <w:rsid w:val="006A4243"/>
    <w:rsid w:val="006A6E4F"/>
    <w:rsid w:val="006B32E3"/>
    <w:rsid w:val="007042D7"/>
    <w:rsid w:val="0075099A"/>
    <w:rsid w:val="00771970"/>
    <w:rsid w:val="00791FB1"/>
    <w:rsid w:val="007B114D"/>
    <w:rsid w:val="007B55B1"/>
    <w:rsid w:val="007E4088"/>
    <w:rsid w:val="008100EC"/>
    <w:rsid w:val="00822E9C"/>
    <w:rsid w:val="008315BA"/>
    <w:rsid w:val="008333D3"/>
    <w:rsid w:val="00891DF1"/>
    <w:rsid w:val="008A044A"/>
    <w:rsid w:val="008A2005"/>
    <w:rsid w:val="008C248D"/>
    <w:rsid w:val="008D0741"/>
    <w:rsid w:val="008D1FBE"/>
    <w:rsid w:val="00917C0D"/>
    <w:rsid w:val="00954E1C"/>
    <w:rsid w:val="00960741"/>
    <w:rsid w:val="00960A8A"/>
    <w:rsid w:val="009731BC"/>
    <w:rsid w:val="00973872"/>
    <w:rsid w:val="00991BD3"/>
    <w:rsid w:val="00993004"/>
    <w:rsid w:val="00997342"/>
    <w:rsid w:val="009B402F"/>
    <w:rsid w:val="009B7AC0"/>
    <w:rsid w:val="009C2335"/>
    <w:rsid w:val="009C25D7"/>
    <w:rsid w:val="009D3C24"/>
    <w:rsid w:val="009F321F"/>
    <w:rsid w:val="009F36D7"/>
    <w:rsid w:val="00A12733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6C3C"/>
    <w:rsid w:val="00AC0DA0"/>
    <w:rsid w:val="00AD0090"/>
    <w:rsid w:val="00AD3797"/>
    <w:rsid w:val="00AE214B"/>
    <w:rsid w:val="00AE58FC"/>
    <w:rsid w:val="00AF24DA"/>
    <w:rsid w:val="00AF40B4"/>
    <w:rsid w:val="00B02F1F"/>
    <w:rsid w:val="00B11C4F"/>
    <w:rsid w:val="00B15BC0"/>
    <w:rsid w:val="00B44579"/>
    <w:rsid w:val="00B47F7D"/>
    <w:rsid w:val="00B564BD"/>
    <w:rsid w:val="00B6462C"/>
    <w:rsid w:val="00B87A19"/>
    <w:rsid w:val="00BA24EC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470CB"/>
    <w:rsid w:val="00C621A6"/>
    <w:rsid w:val="00C661E9"/>
    <w:rsid w:val="00CA0C22"/>
    <w:rsid w:val="00CA1A88"/>
    <w:rsid w:val="00CA2A32"/>
    <w:rsid w:val="00CA7864"/>
    <w:rsid w:val="00CD615E"/>
    <w:rsid w:val="00CE522E"/>
    <w:rsid w:val="00CF4B3F"/>
    <w:rsid w:val="00CF5FAD"/>
    <w:rsid w:val="00D0403C"/>
    <w:rsid w:val="00D04582"/>
    <w:rsid w:val="00D05D06"/>
    <w:rsid w:val="00D12124"/>
    <w:rsid w:val="00D23AE7"/>
    <w:rsid w:val="00D607ED"/>
    <w:rsid w:val="00D80E56"/>
    <w:rsid w:val="00D817C7"/>
    <w:rsid w:val="00D9176F"/>
    <w:rsid w:val="00D9470F"/>
    <w:rsid w:val="00DB05DB"/>
    <w:rsid w:val="00DB6956"/>
    <w:rsid w:val="00DC6384"/>
    <w:rsid w:val="00DC7EB9"/>
    <w:rsid w:val="00E12A77"/>
    <w:rsid w:val="00E40F46"/>
    <w:rsid w:val="00E4311A"/>
    <w:rsid w:val="00E55FE0"/>
    <w:rsid w:val="00E7211F"/>
    <w:rsid w:val="00E876D3"/>
    <w:rsid w:val="00E92A17"/>
    <w:rsid w:val="00EB4DD5"/>
    <w:rsid w:val="00ED307F"/>
    <w:rsid w:val="00ED3BD3"/>
    <w:rsid w:val="00ED6E7A"/>
    <w:rsid w:val="00EF002D"/>
    <w:rsid w:val="00F01186"/>
    <w:rsid w:val="00F11BFF"/>
    <w:rsid w:val="00F12CA2"/>
    <w:rsid w:val="00F17FB5"/>
    <w:rsid w:val="00F20DA3"/>
    <w:rsid w:val="00F21ED6"/>
    <w:rsid w:val="00F2397E"/>
    <w:rsid w:val="00F4576A"/>
    <w:rsid w:val="00F75EBC"/>
    <w:rsid w:val="00F75F1A"/>
    <w:rsid w:val="00F80FC1"/>
    <w:rsid w:val="00F87E2C"/>
    <w:rsid w:val="00FB054E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B4D9CFD"/>
  <w15:docId w15:val="{264F2520-EC96-4207-A585-D11E514AE9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table" w:styleId="Mkatabulky">
    <w:name w:val="Table Grid"/>
    <w:basedOn w:val="Normlntabulka"/>
    <w:rsid w:val="0011150C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vysvtlivek">
    <w:name w:val="endnote text"/>
    <w:basedOn w:val="Normln"/>
    <w:link w:val="TextvysvtlivekChar"/>
    <w:rsid w:val="0011150C"/>
    <w:rPr>
      <w:sz w:val="20"/>
      <w:szCs w:val="20"/>
    </w:rPr>
  </w:style>
  <w:style w:type="character" w:customStyle="1" w:styleId="TextvysvtlivekChar">
    <w:name w:val="Text vysvětlivek Char"/>
    <w:basedOn w:val="Standardnpsmoodstavce"/>
    <w:link w:val="Textvysvtlivek"/>
    <w:rsid w:val="0011150C"/>
    <w:rPr>
      <w:rFonts w:ascii="Arial" w:hAnsi="Arial"/>
    </w:rPr>
  </w:style>
  <w:style w:type="character" w:styleId="Odkaznavysvtlivky">
    <w:name w:val="endnote reference"/>
    <w:basedOn w:val="Standardnpsmoodstavce"/>
    <w:rsid w:val="0011150C"/>
    <w:rPr>
      <w:vertAlign w:val="superscript"/>
    </w:rPr>
  </w:style>
  <w:style w:type="character" w:styleId="Zstupntext">
    <w:name w:val="Placeholder Text"/>
    <w:basedOn w:val="Standardnpsmoodstavce"/>
    <w:uiPriority w:val="99"/>
    <w:semiHidden/>
    <w:rsid w:val="00404BB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7341F49002F5430190A338E0455A2D3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9AE1681-C3BB-458E-8BC9-C4E6A9E5BBAB}"/>
      </w:docPartPr>
      <w:docPartBody>
        <w:p w:rsidR="00956FC2" w:rsidRDefault="00FF4854" w:rsidP="00FF4854">
          <w:pPr>
            <w:pStyle w:val="7341F49002F5430190A338E0455A2D3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9E978808C164C229B61D7702DB3EA03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1EB525D-7912-41EE-9165-CBCB509E57BE}"/>
      </w:docPartPr>
      <w:docPartBody>
        <w:p w:rsidR="00956FC2" w:rsidRDefault="00FF4854" w:rsidP="00FF4854">
          <w:pPr>
            <w:pStyle w:val="C9E978808C164C229B61D7702DB3EA03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817590C13EA49699E58A15B0287C6D9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3A4FB1F-A46F-4977-892D-F235977FD109}"/>
      </w:docPartPr>
      <w:docPartBody>
        <w:p w:rsidR="00956FC2" w:rsidRDefault="00FF4854" w:rsidP="00FF4854">
          <w:pPr>
            <w:pStyle w:val="4817590C13EA49699E58A15B0287C6D9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65D06F0A69542C48766CB129EAE31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FE94588-E144-422B-81EC-C2E30ED9102A}"/>
      </w:docPartPr>
      <w:docPartBody>
        <w:p w:rsidR="00956FC2" w:rsidRDefault="00FF4854" w:rsidP="00FF4854">
          <w:pPr>
            <w:pStyle w:val="B65D06F0A69542C48766CB129EAE31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D37AB3EF9EB74B70B341EC507FFAC8D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8B369B1-7C15-4F2F-8312-6E517D019118}"/>
      </w:docPartPr>
      <w:docPartBody>
        <w:p w:rsidR="00956FC2" w:rsidRDefault="00FF4854" w:rsidP="00FF4854">
          <w:pPr>
            <w:pStyle w:val="D37AB3EF9EB74B70B341EC507FFAC8D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1203F9D2D284E1F81EF419A88A91E6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27DCA7E-2414-4E47-BC29-F329119F1098}"/>
      </w:docPartPr>
      <w:docPartBody>
        <w:p w:rsidR="00956FC2" w:rsidRDefault="00FF4854" w:rsidP="00FF4854">
          <w:pPr>
            <w:pStyle w:val="11203F9D2D284E1F81EF419A88A91E6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2E2C3495FD9248E88F4387B8B0408ED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5375390-46A4-4DE8-9A1F-1F6D20F3ECFD}"/>
      </w:docPartPr>
      <w:docPartBody>
        <w:p w:rsidR="00956FC2" w:rsidRDefault="00FF4854" w:rsidP="00FF4854">
          <w:pPr>
            <w:pStyle w:val="2E2C3495FD9248E88F4387B8B0408ED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FAE8711260824BA9AD296459D2319A9C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3279EB2-20E4-461C-ACF0-E4A2EAA80632}"/>
      </w:docPartPr>
      <w:docPartBody>
        <w:p w:rsidR="00956FC2" w:rsidRDefault="00FF4854" w:rsidP="00FF4854">
          <w:pPr>
            <w:pStyle w:val="FAE8711260824BA9AD296459D2319A9C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A43AD00F7E14074824161CEC19A304D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1840BA9-EBFC-4484-BF0F-A4D30C9A147C}"/>
      </w:docPartPr>
      <w:docPartBody>
        <w:p w:rsidR="00956FC2" w:rsidRDefault="00FF4854" w:rsidP="00FF4854">
          <w:pPr>
            <w:pStyle w:val="6A43AD00F7E14074824161CEC19A304D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DEA152E82A844ACBD1B0297EC329745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79384E6E-A4DC-46FD-B1B0-7982E9CEA972}"/>
      </w:docPartPr>
      <w:docPartBody>
        <w:p w:rsidR="00956FC2" w:rsidRDefault="00FF4854" w:rsidP="00FF4854">
          <w:pPr>
            <w:pStyle w:val="5DEA152E82A844ACBD1B0297EC329745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0FDDDF9CAF664166ABBFA8F2DD359FB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2E5C67BA-DD52-487B-AE70-CA7CFBFF903C}"/>
      </w:docPartPr>
      <w:docPartBody>
        <w:p w:rsidR="00956FC2" w:rsidRDefault="00FF4854" w:rsidP="00FF4854">
          <w:pPr>
            <w:pStyle w:val="0FDDDF9CAF664166ABBFA8F2DD359FB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18326FBBD1244759646E65F01998CB7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F92AB2-3C18-4409-B536-4C37886C39BB}"/>
      </w:docPartPr>
      <w:docPartBody>
        <w:p w:rsidR="00956FC2" w:rsidRDefault="00FF4854" w:rsidP="00FF4854">
          <w:pPr>
            <w:pStyle w:val="418326FBBD1244759646E65F01998CB7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94C19744B5DD4CC7968B038CF509757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BB292BB0-6504-43CB-A0C9-0F564BC08B03}"/>
      </w:docPartPr>
      <w:docPartBody>
        <w:p w:rsidR="00956FC2" w:rsidRDefault="00FF4854" w:rsidP="00FF4854">
          <w:pPr>
            <w:pStyle w:val="94C19744B5DD4CC7968B038CF509757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44FC67AEB2B48ACAC8FF568B164C6BB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08B23E0A-35FF-49DE-9E4F-0BC3B1316298}"/>
      </w:docPartPr>
      <w:docPartBody>
        <w:p w:rsidR="00956FC2" w:rsidRDefault="00FF4854" w:rsidP="00FF4854">
          <w:pPr>
            <w:pStyle w:val="144FC67AEB2B48ACAC8FF568B164C6BB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6F187DCD0BE347208B3838E21FCE01F4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6BB4C6E2-869D-43F8-89F9-E72283C22DE4}"/>
      </w:docPartPr>
      <w:docPartBody>
        <w:p w:rsidR="00956FC2" w:rsidRDefault="00FF4854" w:rsidP="00FF4854">
          <w:pPr>
            <w:pStyle w:val="6F187DCD0BE347208B3838E21FCE01F4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5594147E28C044848361D52E940E6B8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14BEE40-2640-497F-A445-BC891FFEDAE0}"/>
      </w:docPartPr>
      <w:docPartBody>
        <w:p w:rsidR="00956FC2" w:rsidRDefault="00FF4854" w:rsidP="00FF4854">
          <w:pPr>
            <w:pStyle w:val="5594147E28C044848361D52E940E6B8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8D4710C7652460FA22C59484BDA31BF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423C59CB-A7E7-40EF-A808-9FBDC6A65B35}"/>
      </w:docPartPr>
      <w:docPartBody>
        <w:p w:rsidR="00956FC2" w:rsidRDefault="00FF4854" w:rsidP="00FF4854">
          <w:pPr>
            <w:pStyle w:val="B8D4710C7652460FA22C59484BDA31BF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CD758E98D88C4B4CB012BFC7E2BA8BF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8416C61-3F21-4791-918B-2F175C1A0C16}"/>
      </w:docPartPr>
      <w:docPartBody>
        <w:p w:rsidR="00956FC2" w:rsidRDefault="00FF4854" w:rsidP="00FF4854">
          <w:pPr>
            <w:pStyle w:val="CD758E98D88C4B4CB012BFC7E2BA8BF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B2A6474A3D064DAB802EE9E69C758FE0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FBBAD8A1-E55C-4FDF-A7FE-BACBD792F1EF}"/>
      </w:docPartPr>
      <w:docPartBody>
        <w:p w:rsidR="00956FC2" w:rsidRDefault="00FF4854" w:rsidP="00FF4854">
          <w:pPr>
            <w:pStyle w:val="B2A6474A3D064DAB802EE9E69C758FE0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AB2ECAB19BC74A0399829FE6C68376BE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D862AAEF-D785-4528-9E25-0E1039399C37}"/>
      </w:docPartPr>
      <w:docPartBody>
        <w:p w:rsidR="00956FC2" w:rsidRDefault="00FF4854" w:rsidP="00FF4854">
          <w:pPr>
            <w:pStyle w:val="AB2ECAB19BC74A0399829FE6C68376BE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4E7070D7D6DD4972B3DFE34FFEFF791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3DB77897-DDE2-4E65-B15C-FBA78E34733E}"/>
      </w:docPartPr>
      <w:docPartBody>
        <w:p w:rsidR="00956FC2" w:rsidRDefault="00FF4854" w:rsidP="00FF4854">
          <w:pPr>
            <w:pStyle w:val="4E7070D7D6DD4972B3DFE34FFEFF79181"/>
          </w:pPr>
          <w:r w:rsidRPr="00A73183">
            <w:rPr>
              <w:rStyle w:val="Zstupntext"/>
            </w:rPr>
            <w:t>Klikněte sem a zadejte text.</w:t>
          </w:r>
        </w:p>
      </w:docPartBody>
    </w:docPart>
    <w:docPart>
      <w:docPartPr>
        <w:name w:val="13CCC1F2AF9847F8BC45A9AD4E7D918A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E72C7F81-2B3A-4C0E-AD5C-94D8C8A196C4}"/>
      </w:docPartPr>
      <w:docPartBody>
        <w:p w:rsidR="00956FC2" w:rsidRDefault="00FF4854" w:rsidP="00FF4854">
          <w:pPr>
            <w:pStyle w:val="13CCC1F2AF9847F8BC45A9AD4E7D918A"/>
          </w:pPr>
          <w:r w:rsidRPr="00A73183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4854"/>
    <w:rsid w:val="000C1079"/>
    <w:rsid w:val="00194492"/>
    <w:rsid w:val="002B73D0"/>
    <w:rsid w:val="004C1618"/>
    <w:rsid w:val="004C7DDF"/>
    <w:rsid w:val="00593C4A"/>
    <w:rsid w:val="0079333D"/>
    <w:rsid w:val="007A0F12"/>
    <w:rsid w:val="007B7C79"/>
    <w:rsid w:val="007F0CC7"/>
    <w:rsid w:val="00892923"/>
    <w:rsid w:val="00910744"/>
    <w:rsid w:val="00956FC2"/>
    <w:rsid w:val="00B50BB6"/>
    <w:rsid w:val="00C5739F"/>
    <w:rsid w:val="00CE32B0"/>
    <w:rsid w:val="00DD3C94"/>
    <w:rsid w:val="00FF4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FF4854"/>
    <w:rPr>
      <w:color w:val="808080"/>
    </w:rPr>
  </w:style>
  <w:style w:type="paragraph" w:customStyle="1" w:styleId="7341F49002F5430190A338E0455A2D34">
    <w:name w:val="7341F49002F5430190A338E0455A2D3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">
    <w:name w:val="C9E978808C164C229B61D7702DB3EA03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">
    <w:name w:val="4817590C13EA49699E58A15B0287C6D9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">
    <w:name w:val="B65D06F0A69542C48766CB129EAE31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">
    <w:name w:val="D37AB3EF9EB74B70B341EC507FFAC8D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">
    <w:name w:val="11203F9D2D284E1F81EF419A88A91E6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">
    <w:name w:val="2E2C3495FD9248E88F4387B8B0408ED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">
    <w:name w:val="FAE8711260824BA9AD296459D2319A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">
    <w:name w:val="6A43AD00F7E14074824161CEC19A304D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">
    <w:name w:val="5DEA152E82A844ACBD1B0297EC329745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">
    <w:name w:val="0FDDDF9CAF664166ABBFA8F2DD359FB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">
    <w:name w:val="418326FBBD1244759646E65F01998CB7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">
    <w:name w:val="94C19744B5DD4CC7968B038CF509757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">
    <w:name w:val="144FC67AEB2B48ACAC8FF568B164C6BB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">
    <w:name w:val="6F187DCD0BE347208B3838E21FCE01F4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">
    <w:name w:val="5594147E28C044848361D52E940E6B8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">
    <w:name w:val="B8D4710C7652460FA22C59484BDA31BF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">
    <w:name w:val="CD758E98D88C4B4CB012BFC7E2BA8BF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">
    <w:name w:val="B2A6474A3D064DAB802EE9E69C758FE0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">
    <w:name w:val="AB2ECAB19BC74A0399829FE6C68376BE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">
    <w:name w:val="4E7070D7D6DD4972B3DFE34FFEFF7918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9D45E0ABECE4ABE90B6178A0F3D9C9C">
    <w:name w:val="29D45E0ABECE4ABE90B6178A0F3D9C9C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7341F49002F5430190A338E0455A2D341">
    <w:name w:val="7341F49002F5430190A338E0455A2D3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9E978808C164C229B61D7702DB3EA031">
    <w:name w:val="C9E978808C164C229B61D7702DB3EA03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817590C13EA49699E58A15B0287C6D91">
    <w:name w:val="4817590C13EA49699E58A15B0287C6D9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65D06F0A69542C48766CB129EAE31D01">
    <w:name w:val="B65D06F0A69542C48766CB129EAE31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D37AB3EF9EB74B70B341EC507FFAC8D41">
    <w:name w:val="D37AB3EF9EB74B70B341EC507FFAC8D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1203F9D2D284E1F81EF419A88A91E671">
    <w:name w:val="11203F9D2D284E1F81EF419A88A91E6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2E2C3495FD9248E88F4387B8B0408ED01">
    <w:name w:val="2E2C3495FD9248E88F4387B8B0408ED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FAE8711260824BA9AD296459D2319A9C1">
    <w:name w:val="FAE8711260824BA9AD296459D2319A9C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A43AD00F7E14074824161CEC19A304D1">
    <w:name w:val="6A43AD00F7E14074824161CEC19A304D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DEA152E82A844ACBD1B0297EC3297451">
    <w:name w:val="5DEA152E82A844ACBD1B0297EC329745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0FDDDF9CAF664166ABBFA8F2DD359FB41">
    <w:name w:val="0FDDDF9CAF664166ABBFA8F2DD359FB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18326FBBD1244759646E65F01998CB71">
    <w:name w:val="418326FBBD1244759646E65F01998CB7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94C19744B5DD4CC7968B038CF50975701">
    <w:name w:val="94C19744B5DD4CC7968B038CF509757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44FC67AEB2B48ACAC8FF568B164C6BB1">
    <w:name w:val="144FC67AEB2B48ACAC8FF568B164C6BB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6F187DCD0BE347208B3838E21FCE01F41">
    <w:name w:val="6F187DCD0BE347208B3838E21FCE01F4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5594147E28C044848361D52E940E6B881">
    <w:name w:val="5594147E28C044848361D52E940E6B8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8D4710C7652460FA22C59484BDA31BF1">
    <w:name w:val="B8D4710C7652460FA22C59484BDA31BF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CD758E98D88C4B4CB012BFC7E2BA8BFE1">
    <w:name w:val="CD758E98D88C4B4CB012BFC7E2BA8BF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B2A6474A3D064DAB802EE9E69C758FE01">
    <w:name w:val="B2A6474A3D064DAB802EE9E69C758FE0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AB2ECAB19BC74A0399829FE6C68376BE1">
    <w:name w:val="AB2ECAB19BC74A0399829FE6C68376BE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4E7070D7D6DD4972B3DFE34FFEFF79181">
    <w:name w:val="4E7070D7D6DD4972B3DFE34FFEFF79181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  <w:style w:type="paragraph" w:customStyle="1" w:styleId="13CCC1F2AF9847F8BC45A9AD4E7D918A">
    <w:name w:val="13CCC1F2AF9847F8BC45A9AD4E7D918A"/>
    <w:rsid w:val="00FF4854"/>
    <w:pPr>
      <w:spacing w:after="0" w:line="240" w:lineRule="auto"/>
    </w:pPr>
    <w:rPr>
      <w:rFonts w:ascii="Arial" w:eastAsia="Times New Roman" w:hAnsi="Arial" w:cs="Times New Roman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5EACE5-2BDC-4B11-9069-1EF5C78E14D8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5E936F5E-F050-47B0-8357-085FB653502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D01654D-321D-4188-BC28-4ACE0B2975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1373DA3A-C051-4790-9D06-68799BC8F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220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1515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Vítek Antonín, Ing.</cp:lastModifiedBy>
  <cp:revision>18</cp:revision>
  <cp:lastPrinted>2016-08-01T07:54:00Z</cp:lastPrinted>
  <dcterms:created xsi:type="dcterms:W3CDTF">2018-12-07T16:34:00Z</dcterms:created>
  <dcterms:modified xsi:type="dcterms:W3CDTF">2022-10-14T10:30:00Z</dcterms:modified>
</cp:coreProperties>
</file>